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E77C5" w14:textId="77777777" w:rsidR="000E4209" w:rsidRDefault="000E4209">
      <w:r>
        <w:rPr>
          <w:noProof/>
          <w:lang w:eastAsia="en-AU"/>
        </w:rPr>
        <w:drawing>
          <wp:inline distT="0" distB="0" distL="0" distR="0" wp14:anchorId="4C545626" wp14:editId="5A79C393">
            <wp:extent cx="1713555" cy="1381125"/>
            <wp:effectExtent l="0" t="0" r="1270" b="0"/>
            <wp:docPr id="1" name="Picture 1" descr="C:\Users\Louise\Desktop\Island-View-Final-Logo-500px-x-403p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uise\Desktop\Island-View-Final-Logo-500px-x-403px.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3267" cy="1388953"/>
                    </a:xfrm>
                    <a:prstGeom prst="rect">
                      <a:avLst/>
                    </a:prstGeom>
                    <a:noFill/>
                    <a:ln>
                      <a:noFill/>
                    </a:ln>
                  </pic:spPr>
                </pic:pic>
              </a:graphicData>
            </a:graphic>
          </wp:inline>
        </w:drawing>
      </w:r>
    </w:p>
    <w:p w14:paraId="47940AFC" w14:textId="70A8057A" w:rsidR="000E4209" w:rsidRPr="001836FB" w:rsidRDefault="00233E0D" w:rsidP="000E4209">
      <w:pPr>
        <w:rPr>
          <w:sz w:val="24"/>
          <w:szCs w:val="24"/>
        </w:rPr>
      </w:pPr>
      <w:r>
        <w:rPr>
          <w:sz w:val="24"/>
          <w:szCs w:val="24"/>
        </w:rPr>
        <w:t>1</w:t>
      </w:r>
      <w:r w:rsidR="00F10032">
        <w:rPr>
          <w:sz w:val="24"/>
          <w:szCs w:val="24"/>
        </w:rPr>
        <w:t>5</w:t>
      </w:r>
      <w:r w:rsidR="00F26E9E">
        <w:rPr>
          <w:sz w:val="24"/>
          <w:szCs w:val="24"/>
        </w:rPr>
        <w:t>/</w:t>
      </w:r>
      <w:r w:rsidR="00F10032">
        <w:rPr>
          <w:sz w:val="24"/>
          <w:szCs w:val="24"/>
        </w:rPr>
        <w:t>02</w:t>
      </w:r>
      <w:r w:rsidR="00F26E9E">
        <w:rPr>
          <w:sz w:val="24"/>
          <w:szCs w:val="24"/>
        </w:rPr>
        <w:t>/20</w:t>
      </w:r>
      <w:r w:rsidR="00F10032">
        <w:rPr>
          <w:sz w:val="24"/>
          <w:szCs w:val="24"/>
        </w:rPr>
        <w:t>22</w:t>
      </w:r>
    </w:p>
    <w:p w14:paraId="15765245" w14:textId="77777777" w:rsidR="00552A90" w:rsidRDefault="00552A90" w:rsidP="00F13BE0">
      <w:pPr>
        <w:rPr>
          <w:sz w:val="24"/>
          <w:szCs w:val="24"/>
        </w:rPr>
      </w:pPr>
    </w:p>
    <w:p w14:paraId="773EEA0B" w14:textId="43D7C9FE" w:rsidR="00A63675" w:rsidRDefault="00F10032" w:rsidP="005068A8">
      <w:pPr>
        <w:rPr>
          <w:sz w:val="24"/>
          <w:szCs w:val="24"/>
        </w:rPr>
      </w:pPr>
      <w:r>
        <w:rPr>
          <w:sz w:val="24"/>
          <w:szCs w:val="24"/>
        </w:rPr>
        <w:t>CHANGES TO PARK MAP AS FOLLOWS:</w:t>
      </w:r>
    </w:p>
    <w:p w14:paraId="4869EEE9" w14:textId="5906C08D" w:rsidR="00233E0D" w:rsidRDefault="00F10032" w:rsidP="00F10032">
      <w:pPr>
        <w:pStyle w:val="ListParagraph"/>
        <w:numPr>
          <w:ilvl w:val="0"/>
          <w:numId w:val="5"/>
        </w:numPr>
      </w:pPr>
      <w:r>
        <w:t>STORAGE AREA IS TO BE REMOVED FROM BEHIND SITE 117.</w:t>
      </w:r>
    </w:p>
    <w:p w14:paraId="20DAC8FB" w14:textId="7315CE64" w:rsidR="00F10032" w:rsidRDefault="00F10032" w:rsidP="00F10032">
      <w:pPr>
        <w:pStyle w:val="ListParagraph"/>
        <w:numPr>
          <w:ilvl w:val="0"/>
          <w:numId w:val="5"/>
        </w:numPr>
      </w:pPr>
      <w:r>
        <w:t>NEW STORAGE AREA IS TO BE PLACE BEHIND SITE 30.</w:t>
      </w:r>
    </w:p>
    <w:p w14:paraId="269BC51F" w14:textId="13092766" w:rsidR="00F10032" w:rsidRDefault="00F10032" w:rsidP="00F10032">
      <w:pPr>
        <w:pStyle w:val="ListParagraph"/>
        <w:numPr>
          <w:ilvl w:val="0"/>
          <w:numId w:val="5"/>
        </w:numPr>
      </w:pPr>
      <w:r>
        <w:t>TWO NEW SITES ARE TO REPLACE STORAGE AREA, SITE No: 117A &amp; 117B</w:t>
      </w:r>
    </w:p>
    <w:p w14:paraId="0E0BDB50" w14:textId="61391CAA" w:rsidR="00F10032" w:rsidRDefault="00F10032" w:rsidP="00F10032">
      <w:pPr>
        <w:pStyle w:val="ListParagraph"/>
        <w:numPr>
          <w:ilvl w:val="0"/>
          <w:numId w:val="5"/>
        </w:numPr>
      </w:pPr>
      <w:r>
        <w:t>Two colour blocks are to be added to our list of sites (1 square is to be the colour black and named Ground Mats) the (2 square is to be the colour blue and named Ensuite Sites)</w:t>
      </w:r>
    </w:p>
    <w:p w14:paraId="670D90D4" w14:textId="0E1AAA74" w:rsidR="00F10032" w:rsidRDefault="00F10032" w:rsidP="00F10032">
      <w:pPr>
        <w:pStyle w:val="ListParagraph"/>
        <w:numPr>
          <w:ilvl w:val="0"/>
          <w:numId w:val="5"/>
        </w:numPr>
      </w:pPr>
      <w:r>
        <w:t>Recycling bin near dump point id to be removed and dump point yellow square is to be made smaller</w:t>
      </w:r>
      <w:r w:rsidR="00EA1754">
        <w:t>.</w:t>
      </w:r>
    </w:p>
    <w:p w14:paraId="3009E5A1" w14:textId="44BF0C2B" w:rsidR="00EA1754" w:rsidRDefault="00EA1754" w:rsidP="00F10032">
      <w:pPr>
        <w:pStyle w:val="ListParagraph"/>
        <w:numPr>
          <w:ilvl w:val="0"/>
          <w:numId w:val="5"/>
        </w:numPr>
      </w:pPr>
      <w:r>
        <w:t>The top amenities need to read Amenities &amp; Laundry, BBQ Area.</w:t>
      </w:r>
    </w:p>
    <w:p w14:paraId="17EFE4E9" w14:textId="5CF163D7" w:rsidR="00EA1754" w:rsidRDefault="00EA1754" w:rsidP="00F10032">
      <w:pPr>
        <w:pStyle w:val="ListParagraph"/>
        <w:numPr>
          <w:ilvl w:val="0"/>
          <w:numId w:val="5"/>
        </w:numPr>
      </w:pPr>
      <w:r>
        <w:t>Sites 88, 89,97,99, 105, 104 are to be the colour black writing.</w:t>
      </w:r>
    </w:p>
    <w:p w14:paraId="33901349" w14:textId="7042AFED" w:rsidR="00EA1754" w:rsidRDefault="00EA1754" w:rsidP="00F10032">
      <w:pPr>
        <w:pStyle w:val="ListParagraph"/>
        <w:numPr>
          <w:ilvl w:val="0"/>
          <w:numId w:val="5"/>
        </w:numPr>
      </w:pPr>
      <w:r>
        <w:t>Ethan way and stop sign is to be moved over and a site square with number 58A to be placed there.</w:t>
      </w:r>
    </w:p>
    <w:p w14:paraId="4963FCED" w14:textId="30B1CC78" w:rsidR="00EA1754" w:rsidRDefault="00EE5EDD" w:rsidP="00F10032">
      <w:pPr>
        <w:pStyle w:val="ListParagraph"/>
        <w:numPr>
          <w:ilvl w:val="0"/>
          <w:numId w:val="5"/>
        </w:numPr>
      </w:pPr>
      <w:r>
        <w:t>Pathway</w:t>
      </w:r>
      <w:r w:rsidR="00EA1754">
        <w:t xml:space="preserve"> between </w:t>
      </w:r>
      <w:r>
        <w:t>Unit R</w:t>
      </w:r>
      <w:r w:rsidR="00EA1754">
        <w:t>69 and Unit R52 is to be removed and just green the same as area.</w:t>
      </w:r>
    </w:p>
    <w:p w14:paraId="6C7EC3D9" w14:textId="3EB68813" w:rsidR="00EA1754" w:rsidRDefault="00EA1754" w:rsidP="00F10032">
      <w:pPr>
        <w:pStyle w:val="ListParagraph"/>
        <w:numPr>
          <w:ilvl w:val="0"/>
          <w:numId w:val="5"/>
        </w:numPr>
      </w:pPr>
      <w:r>
        <w:t>Recycling bin</w:t>
      </w:r>
      <w:r w:rsidR="006C6B12">
        <w:t xml:space="preserve"> Station</w:t>
      </w:r>
      <w:r>
        <w:t xml:space="preserve"> </w:t>
      </w:r>
      <w:r w:rsidR="00EE5EDD">
        <w:t>to be moved from back of amenities to the front.</w:t>
      </w:r>
    </w:p>
    <w:p w14:paraId="7B8F284D" w14:textId="6641ADE7" w:rsidR="006C6B12" w:rsidRDefault="006C6B12" w:rsidP="00F10032">
      <w:pPr>
        <w:pStyle w:val="ListParagraph"/>
        <w:numPr>
          <w:ilvl w:val="0"/>
          <w:numId w:val="5"/>
        </w:numPr>
      </w:pPr>
      <w:r>
        <w:t>Move Park Bin up to beside person with dog.</w:t>
      </w:r>
    </w:p>
    <w:p w14:paraId="100E3ABD" w14:textId="77777777" w:rsidR="00A63675" w:rsidRDefault="00A63675" w:rsidP="005068A8"/>
    <w:p w14:paraId="0CF015D1" w14:textId="77777777" w:rsidR="000E4209" w:rsidRPr="001836FB" w:rsidRDefault="000E4209" w:rsidP="00552A90">
      <w:pPr>
        <w:ind w:firstLine="720"/>
        <w:rPr>
          <w:sz w:val="24"/>
          <w:szCs w:val="24"/>
        </w:rPr>
      </w:pPr>
    </w:p>
    <w:p w14:paraId="7181AC65" w14:textId="77777777" w:rsidR="001836FB" w:rsidRPr="001836FB" w:rsidRDefault="001836FB" w:rsidP="000E4209">
      <w:pPr>
        <w:ind w:firstLine="720"/>
        <w:rPr>
          <w:sz w:val="24"/>
          <w:szCs w:val="24"/>
        </w:rPr>
      </w:pPr>
    </w:p>
    <w:p w14:paraId="16BF84BF" w14:textId="77777777" w:rsidR="001836FB" w:rsidRPr="001836FB" w:rsidRDefault="001836FB" w:rsidP="000E4209">
      <w:pPr>
        <w:ind w:firstLine="720"/>
        <w:rPr>
          <w:sz w:val="24"/>
          <w:szCs w:val="24"/>
        </w:rPr>
      </w:pPr>
    </w:p>
    <w:sectPr w:rsidR="001836FB" w:rsidRPr="001836FB" w:rsidSect="00853E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171FB"/>
    <w:multiLevelType w:val="hybridMultilevel"/>
    <w:tmpl w:val="D89A238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398D1356"/>
    <w:multiLevelType w:val="hybridMultilevel"/>
    <w:tmpl w:val="E814EB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6C159F"/>
    <w:multiLevelType w:val="hybridMultilevel"/>
    <w:tmpl w:val="46DA7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ECD7E56"/>
    <w:multiLevelType w:val="hybridMultilevel"/>
    <w:tmpl w:val="33AEEF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8B15EAE"/>
    <w:multiLevelType w:val="hybridMultilevel"/>
    <w:tmpl w:val="1AEEA2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209"/>
    <w:rsid w:val="000451DE"/>
    <w:rsid w:val="000C6420"/>
    <w:rsid w:val="000E4209"/>
    <w:rsid w:val="001718EF"/>
    <w:rsid w:val="001836FB"/>
    <w:rsid w:val="00193CC2"/>
    <w:rsid w:val="00213C27"/>
    <w:rsid w:val="00233E0D"/>
    <w:rsid w:val="003008B7"/>
    <w:rsid w:val="00302B6E"/>
    <w:rsid w:val="00312A41"/>
    <w:rsid w:val="00327A29"/>
    <w:rsid w:val="00403823"/>
    <w:rsid w:val="00445891"/>
    <w:rsid w:val="004509A7"/>
    <w:rsid w:val="005068A8"/>
    <w:rsid w:val="00552A90"/>
    <w:rsid w:val="006C6B12"/>
    <w:rsid w:val="007C5736"/>
    <w:rsid w:val="00853EED"/>
    <w:rsid w:val="008721E7"/>
    <w:rsid w:val="00893126"/>
    <w:rsid w:val="008B76F4"/>
    <w:rsid w:val="008C0286"/>
    <w:rsid w:val="00953808"/>
    <w:rsid w:val="009644D2"/>
    <w:rsid w:val="00A63675"/>
    <w:rsid w:val="00A9058A"/>
    <w:rsid w:val="00AB4414"/>
    <w:rsid w:val="00AE72E2"/>
    <w:rsid w:val="00B81748"/>
    <w:rsid w:val="00C56F99"/>
    <w:rsid w:val="00CB086E"/>
    <w:rsid w:val="00CC2E5D"/>
    <w:rsid w:val="00CF1E5C"/>
    <w:rsid w:val="00D120B2"/>
    <w:rsid w:val="00D44813"/>
    <w:rsid w:val="00D65D1C"/>
    <w:rsid w:val="00EA1754"/>
    <w:rsid w:val="00EC5C27"/>
    <w:rsid w:val="00EE5EDD"/>
    <w:rsid w:val="00F10032"/>
    <w:rsid w:val="00F13BE0"/>
    <w:rsid w:val="00F26E9E"/>
    <w:rsid w:val="00F53238"/>
    <w:rsid w:val="00FB6178"/>
    <w:rsid w:val="00FC7CC3"/>
    <w:rsid w:val="00FF42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62F49"/>
  <w15:docId w15:val="{B353C38A-D7E7-47B5-A3BA-8BDAA383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2A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A90"/>
    <w:rPr>
      <w:rFonts w:ascii="Segoe UI" w:hAnsi="Segoe UI" w:cs="Segoe UI"/>
      <w:sz w:val="18"/>
      <w:szCs w:val="18"/>
    </w:rPr>
  </w:style>
  <w:style w:type="paragraph" w:styleId="ListParagraph">
    <w:name w:val="List Paragraph"/>
    <w:basedOn w:val="Normal"/>
    <w:uiPriority w:val="34"/>
    <w:qFormat/>
    <w:rsid w:val="00A636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B6473C1B608448B7D7BBDD88F3E088" ma:contentTypeVersion="0" ma:contentTypeDescription="Create a new document." ma:contentTypeScope="" ma:versionID="4f0bbe8780ae2d36b25794ca5af49eda">
  <xsd:schema xmlns:xsd="http://www.w3.org/2001/XMLSchema" xmlns:xs="http://www.w3.org/2001/XMLSchema" xmlns:p="http://schemas.microsoft.com/office/2006/metadata/properties" targetNamespace="http://schemas.microsoft.com/office/2006/metadata/properties" ma:root="true" ma:fieldsID="76c7f63443fb0e9cf267a7bb969ff8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47DFD1-818A-4CDB-9CE1-AD0A433CF8FF}">
  <ds:schemaRefs>
    <ds:schemaRef ds:uri="http://schemas.microsoft.com/sharepoint/v3/contenttype/forms"/>
  </ds:schemaRefs>
</ds:datastoreItem>
</file>

<file path=customXml/itemProps2.xml><?xml version="1.0" encoding="utf-8"?>
<ds:datastoreItem xmlns:ds="http://schemas.openxmlformats.org/officeDocument/2006/customXml" ds:itemID="{E69A8E83-CDEB-40E7-A0C1-12F8C0DC5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B10B604-77AB-4DB4-A65C-CB28D14906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Island View - Enquiry</dc:creator>
  <cp:lastModifiedBy>Island View Caravan Park</cp:lastModifiedBy>
  <cp:revision>2</cp:revision>
  <cp:lastPrinted>2018-02-21T02:54:00Z</cp:lastPrinted>
  <dcterms:created xsi:type="dcterms:W3CDTF">2022-02-15T00:37:00Z</dcterms:created>
  <dcterms:modified xsi:type="dcterms:W3CDTF">2022-02-15T00:37:00Z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0x0101006CB6473C1B608448B7D7BBDD88F3E088</vt:lpwstr>
  </property>
  <property fmtid="{D5CDD505-2E9C-101B-9397-08002B2CF9AE}" pid="3" name="IsMyDocuments">
    <vt:bool>true</vt:bool>
  </property>
</Properties>
</file>